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082" w:rsidRDefault="005B0702" w:rsidP="0065576F">
      <w:pPr>
        <w:jc w:val="both"/>
      </w:pPr>
      <w:r>
        <w:t xml:space="preserve">Παρακαλούνται οι </w:t>
      </w:r>
      <w:r w:rsidRPr="0065576F">
        <w:rPr>
          <w:b/>
        </w:rPr>
        <w:t>αναπληρωτές ΕΚΠΑΙΔΕΥΤΙΚΟΙ/ΕΕΠ/ΕΒΠ</w:t>
      </w:r>
      <w:r>
        <w:t xml:space="preserve"> που θα αναλάβουν υπηρεσία στις σχολικές μονάδες τοποθέτησής τους  </w:t>
      </w:r>
      <w:r w:rsidR="00551010" w:rsidRPr="00471B5D">
        <w:rPr>
          <w:b/>
        </w:rPr>
        <w:t xml:space="preserve">στις </w:t>
      </w:r>
      <w:r w:rsidR="00310A51">
        <w:rPr>
          <w:b/>
        </w:rPr>
        <w:t>7-9</w:t>
      </w:r>
      <w:r w:rsidR="002E70AB">
        <w:rPr>
          <w:b/>
        </w:rPr>
        <w:t>-2023</w:t>
      </w:r>
      <w:r w:rsidR="003E15DB" w:rsidRPr="00471B5D">
        <w:rPr>
          <w:b/>
        </w:rPr>
        <w:t xml:space="preserve"> </w:t>
      </w:r>
      <w:r w:rsidR="00E331CE" w:rsidRPr="00471B5D">
        <w:rPr>
          <w:b/>
        </w:rPr>
        <w:t>και</w:t>
      </w:r>
      <w:r w:rsidR="00B878EF" w:rsidRPr="00471B5D">
        <w:rPr>
          <w:b/>
        </w:rPr>
        <w:t xml:space="preserve"> </w:t>
      </w:r>
      <w:r w:rsidR="005F15AD" w:rsidRPr="00471B5D">
        <w:rPr>
          <w:b/>
        </w:rPr>
        <w:t xml:space="preserve">στις </w:t>
      </w:r>
      <w:r w:rsidR="00310A51">
        <w:rPr>
          <w:b/>
        </w:rPr>
        <w:t>8-9</w:t>
      </w:r>
      <w:r w:rsidR="002E70AB">
        <w:rPr>
          <w:b/>
        </w:rPr>
        <w:t>-2023</w:t>
      </w:r>
      <w:r>
        <w:t xml:space="preserve"> :</w:t>
      </w:r>
      <w:r w:rsidR="00AD7082">
        <w:tab/>
      </w:r>
    </w:p>
    <w:p w:rsidR="005B0702" w:rsidRPr="00AD7082" w:rsidRDefault="005B0702" w:rsidP="0065576F">
      <w:pPr>
        <w:jc w:val="both"/>
      </w:pPr>
      <w:r>
        <w:t>να συμπληρώσουν όλα τα έντυπα πο</w:t>
      </w:r>
      <w:r w:rsidR="00AD7082">
        <w:t xml:space="preserve">υ θα κατεβάσουν από το </w:t>
      </w:r>
      <w:r w:rsidR="00AD7082">
        <w:rPr>
          <w:lang w:val="en-US"/>
        </w:rPr>
        <w:t>mail</w:t>
      </w:r>
      <w:r w:rsidR="00AD7082">
        <w:t>,</w:t>
      </w:r>
      <w:r>
        <w:t xml:space="preserve"> να </w:t>
      </w:r>
      <w:r w:rsidR="00625807">
        <w:t xml:space="preserve">τα </w:t>
      </w:r>
      <w:r>
        <w:t>υπογράψουν</w:t>
      </w:r>
      <w:r w:rsidRPr="005B0702">
        <w:rPr>
          <w:b/>
          <w:u w:val="single"/>
        </w:rPr>
        <w:t xml:space="preserve"> πρωτότυπα</w:t>
      </w:r>
      <w:r w:rsidR="0065576F">
        <w:rPr>
          <w:b/>
          <w:u w:val="single"/>
        </w:rPr>
        <w:t xml:space="preserve"> και στη συνέχεια να τα καταθέσουν στη σχολική μονάδα που θα αναλάβουν υπηρεσία</w:t>
      </w:r>
    </w:p>
    <w:p w:rsidR="005B0702" w:rsidRPr="0065576F" w:rsidRDefault="005B0702" w:rsidP="0065576F">
      <w:pPr>
        <w:jc w:val="both"/>
        <w:rPr>
          <w:b/>
        </w:rPr>
      </w:pPr>
      <w:r w:rsidRPr="0065576F">
        <w:rPr>
          <w:b/>
        </w:rPr>
        <w:t>Ιδιαίτερη προσοχή θα πρέπει να δοθεί:</w:t>
      </w:r>
    </w:p>
    <w:p w:rsidR="00B35127" w:rsidRPr="00490FA0" w:rsidRDefault="00B35127" w:rsidP="0065576F">
      <w:pPr>
        <w:pStyle w:val="a3"/>
        <w:numPr>
          <w:ilvl w:val="0"/>
          <w:numId w:val="1"/>
        </w:numPr>
        <w:jc w:val="both"/>
      </w:pPr>
      <w:r>
        <w:t>Το σύνολο των εντύπων πρόσληψης καθώς και των δικαιολογητικών όπως αυτά έχουν αναρτηθεί σε προηγούμενη ανακοίνωση  της Δ.Π.Ε. ΑΧΑΙΑΣ</w:t>
      </w:r>
      <w:r w:rsidR="00551010">
        <w:t xml:space="preserve"> και έχουν αποσταλεί στο </w:t>
      </w:r>
      <w:r w:rsidR="00551010">
        <w:rPr>
          <w:lang w:val="en-US"/>
        </w:rPr>
        <w:t>mail</w:t>
      </w:r>
      <w:r w:rsidR="00551010">
        <w:t xml:space="preserve"> </w:t>
      </w:r>
      <w:r>
        <w:t xml:space="preserve">, θα κατατεθούν στη </w:t>
      </w:r>
      <w:r w:rsidRPr="00B35127">
        <w:rPr>
          <w:b/>
          <w:u w:val="single"/>
        </w:rPr>
        <w:t>Σχολική Μονάδα Τοποθέτησης</w:t>
      </w:r>
      <w:r>
        <w:t xml:space="preserve"> τους κατά </w:t>
      </w:r>
      <w:r w:rsidRPr="00490FA0">
        <w:t xml:space="preserve">την ανάληψη υπηρεσίας τους ( σε περίπτωση τοποθέτησης σε περισσότερες από μία σχολικές μονάδες, η ανάληψη γίνεται στη Σχολική Μονάδα </w:t>
      </w:r>
      <w:r w:rsidR="0065576F" w:rsidRPr="00490FA0">
        <w:t>με τις περισσότερες ώρες).</w:t>
      </w:r>
    </w:p>
    <w:p w:rsidR="00535456" w:rsidRPr="00535456" w:rsidRDefault="00535456" w:rsidP="0065576F">
      <w:pPr>
        <w:pStyle w:val="a3"/>
        <w:numPr>
          <w:ilvl w:val="0"/>
          <w:numId w:val="1"/>
        </w:numPr>
        <w:jc w:val="both"/>
        <w:rPr>
          <w:b/>
          <w:u w:val="single"/>
        </w:rPr>
      </w:pPr>
      <w:r w:rsidRPr="00490FA0">
        <w:rPr>
          <w:lang w:val="en-US"/>
        </w:rPr>
        <w:t>H</w:t>
      </w:r>
      <w:r w:rsidRPr="00490FA0">
        <w:t xml:space="preserve"> ανάληψη</w:t>
      </w:r>
      <w:r>
        <w:t xml:space="preserve"> υπηρεσίας θα πρέπει να ολοκληρώνεται μέχρι τις </w:t>
      </w:r>
      <w:r w:rsidRPr="00535456">
        <w:rPr>
          <w:b/>
          <w:u w:val="single"/>
        </w:rPr>
        <w:t>12.00</w:t>
      </w:r>
      <w:r w:rsidRPr="00535456">
        <w:t xml:space="preserve"> </w:t>
      </w:r>
      <w:r>
        <w:t xml:space="preserve">καθημερινά κατά τις ημέρες που έχουν οριστεί για ανάληψη υπηρεσίας στη δομή ή τη σχολική μονάδα τοποθέτησης, προκειμένου </w:t>
      </w:r>
      <w:r w:rsidR="00551010">
        <w:t>στη συνέχεια να διενεργείται η απαραίτητη επεξεργασία</w:t>
      </w:r>
      <w:r>
        <w:t xml:space="preserve"> για τη μαζική ενημέρωση του συστήματος ΕΡΓΑΝΗ. Μέχρι τη συγκεκριμένη ώρα θα πρέπει να έχει ολοκληρωθεί η ψηφιακή σήμανση ανάληψης υπηρεσίας στο </w:t>
      </w:r>
      <w:r w:rsidRPr="00535456">
        <w:rPr>
          <w:b/>
          <w:u w:val="single"/>
        </w:rPr>
        <w:t>Myschool από τον Διευθυντή της σχολικής μονάδας</w:t>
      </w:r>
      <w:r>
        <w:t xml:space="preserve">, και η αποδοχή ψηφιακής σύμβασης από τους αναπληρωτές, μέσω της εφαρμογής </w:t>
      </w:r>
      <w:r w:rsidRPr="00535456">
        <w:rPr>
          <w:b/>
          <w:u w:val="single"/>
        </w:rPr>
        <w:t>anaplirotes.gov.gr</w:t>
      </w:r>
      <w:r w:rsidR="00551010">
        <w:t xml:space="preserve"> (η είσοδος γίνεται με κωδικούς </w:t>
      </w:r>
      <w:r w:rsidR="00551010">
        <w:rPr>
          <w:lang w:val="en-US"/>
        </w:rPr>
        <w:t>TAXINET</w:t>
      </w:r>
      <w:r w:rsidR="00551010">
        <w:t xml:space="preserve">) </w:t>
      </w:r>
      <w:r>
        <w:t>της Ενιαίας Ψηφιακής Πύλης της Δημόσιας Διοίκησης</w:t>
      </w:r>
      <w:r w:rsidRPr="00535456">
        <w:rPr>
          <w:u w:val="single"/>
        </w:rPr>
        <w:t xml:space="preserve">. </w:t>
      </w:r>
      <w:r w:rsidRPr="00535456">
        <w:rPr>
          <w:b/>
          <w:u w:val="single"/>
        </w:rPr>
        <w:t>Σε διαφορετική περίπτωση, δεν διασφαλίζεται η ανάληψη υπηρεσίας του τη</w:t>
      </w:r>
      <w:r w:rsidRPr="00535456">
        <w:rPr>
          <w:u w:val="single"/>
        </w:rPr>
        <w:t xml:space="preserve"> </w:t>
      </w:r>
      <w:r w:rsidRPr="00535456">
        <w:rPr>
          <w:b/>
          <w:u w:val="single"/>
        </w:rPr>
        <w:t>συγκεκριμένη ημέρα.</w:t>
      </w:r>
    </w:p>
    <w:p w:rsidR="00CC405E" w:rsidRPr="004824C9" w:rsidRDefault="00CC405E" w:rsidP="00CC405E">
      <w:pPr>
        <w:ind w:left="360"/>
      </w:pPr>
      <w:r>
        <w:t>Για περισσότερες πληροφορίες μπορείτε να επισκέ</w:t>
      </w:r>
      <w:r w:rsidR="00951070">
        <w:t>πτεστε την ιστοσελίδα του ΥΠΑΙΘΑ</w:t>
      </w:r>
    </w:p>
    <w:p w:rsidR="00551010" w:rsidRPr="004824C9" w:rsidRDefault="009C2572" w:rsidP="00CC405E">
      <w:pPr>
        <w:ind w:left="360"/>
      </w:pPr>
      <w:hyperlink r:id="rId5" w:history="1">
        <w:r w:rsidR="00551010" w:rsidRPr="00623CC8">
          <w:rPr>
            <w:rStyle w:val="-"/>
            <w:lang w:val="en-US"/>
          </w:rPr>
          <w:t>https</w:t>
        </w:r>
        <w:r w:rsidR="00551010" w:rsidRPr="004824C9">
          <w:rPr>
            <w:rStyle w:val="-"/>
          </w:rPr>
          <w:t>://</w:t>
        </w:r>
        <w:r w:rsidR="00551010" w:rsidRPr="00623CC8">
          <w:rPr>
            <w:rStyle w:val="-"/>
            <w:lang w:val="en-US"/>
          </w:rPr>
          <w:t>www</w:t>
        </w:r>
        <w:r w:rsidR="00551010" w:rsidRPr="004824C9">
          <w:rPr>
            <w:rStyle w:val="-"/>
          </w:rPr>
          <w:t>.</w:t>
        </w:r>
        <w:proofErr w:type="spellStart"/>
        <w:r w:rsidR="00551010" w:rsidRPr="00623CC8">
          <w:rPr>
            <w:rStyle w:val="-"/>
            <w:lang w:val="en-US"/>
          </w:rPr>
          <w:t>minedu</w:t>
        </w:r>
        <w:proofErr w:type="spellEnd"/>
        <w:r w:rsidR="00551010" w:rsidRPr="004824C9">
          <w:rPr>
            <w:rStyle w:val="-"/>
          </w:rPr>
          <w:t>.</w:t>
        </w:r>
        <w:proofErr w:type="spellStart"/>
        <w:r w:rsidR="00551010" w:rsidRPr="00623CC8">
          <w:rPr>
            <w:rStyle w:val="-"/>
            <w:lang w:val="en-US"/>
          </w:rPr>
          <w:t>gov</w:t>
        </w:r>
        <w:proofErr w:type="spellEnd"/>
        <w:r w:rsidR="00551010" w:rsidRPr="004824C9">
          <w:rPr>
            <w:rStyle w:val="-"/>
          </w:rPr>
          <w:t>.</w:t>
        </w:r>
        <w:proofErr w:type="spellStart"/>
        <w:r w:rsidR="00551010" w:rsidRPr="00623CC8">
          <w:rPr>
            <w:rStyle w:val="-"/>
            <w:lang w:val="en-US"/>
          </w:rPr>
          <w:t>gr</w:t>
        </w:r>
        <w:proofErr w:type="spellEnd"/>
        <w:r w:rsidR="00551010" w:rsidRPr="004824C9">
          <w:rPr>
            <w:rStyle w:val="-"/>
          </w:rPr>
          <w:t>/</w:t>
        </w:r>
        <w:proofErr w:type="spellStart"/>
        <w:r w:rsidR="00551010" w:rsidRPr="00623CC8">
          <w:rPr>
            <w:rStyle w:val="-"/>
            <w:lang w:val="en-US"/>
          </w:rPr>
          <w:t>anaplirotes</w:t>
        </w:r>
        <w:proofErr w:type="spellEnd"/>
      </w:hyperlink>
    </w:p>
    <w:p w:rsidR="00551010" w:rsidRPr="004824C9" w:rsidRDefault="00551010" w:rsidP="00CC405E">
      <w:pPr>
        <w:ind w:left="360"/>
      </w:pPr>
    </w:p>
    <w:p w:rsidR="0065576F" w:rsidRPr="004824C9" w:rsidRDefault="0065576F" w:rsidP="00CC405E">
      <w:pPr>
        <w:ind w:firstLine="720"/>
      </w:pPr>
    </w:p>
    <w:sectPr w:rsidR="0065576F" w:rsidRPr="004824C9" w:rsidSect="0062236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027DC"/>
    <w:multiLevelType w:val="hybridMultilevel"/>
    <w:tmpl w:val="56CC54B2"/>
    <w:lvl w:ilvl="0" w:tplc="CA4C67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5B0702"/>
    <w:rsid w:val="00011E31"/>
    <w:rsid w:val="00033780"/>
    <w:rsid w:val="000A6A07"/>
    <w:rsid w:val="000B1F27"/>
    <w:rsid w:val="0016683D"/>
    <w:rsid w:val="001710CE"/>
    <w:rsid w:val="001735B3"/>
    <w:rsid w:val="00175AD4"/>
    <w:rsid w:val="00192F02"/>
    <w:rsid w:val="002638EF"/>
    <w:rsid w:val="002E0502"/>
    <w:rsid w:val="002E3C24"/>
    <w:rsid w:val="002E70AB"/>
    <w:rsid w:val="00310A51"/>
    <w:rsid w:val="00324C2F"/>
    <w:rsid w:val="003E15DB"/>
    <w:rsid w:val="003F285A"/>
    <w:rsid w:val="004237C7"/>
    <w:rsid w:val="004316E2"/>
    <w:rsid w:val="00471B5D"/>
    <w:rsid w:val="004824C9"/>
    <w:rsid w:val="00490FA0"/>
    <w:rsid w:val="00516660"/>
    <w:rsid w:val="00530C4A"/>
    <w:rsid w:val="00535456"/>
    <w:rsid w:val="00551010"/>
    <w:rsid w:val="00562642"/>
    <w:rsid w:val="005930DF"/>
    <w:rsid w:val="005B0702"/>
    <w:rsid w:val="005E0F87"/>
    <w:rsid w:val="005F15AD"/>
    <w:rsid w:val="006137A8"/>
    <w:rsid w:val="00622361"/>
    <w:rsid w:val="00625807"/>
    <w:rsid w:val="0065576F"/>
    <w:rsid w:val="00672B47"/>
    <w:rsid w:val="006822DD"/>
    <w:rsid w:val="00684A8C"/>
    <w:rsid w:val="00784F68"/>
    <w:rsid w:val="007A64DE"/>
    <w:rsid w:val="007A6A04"/>
    <w:rsid w:val="007C1FEC"/>
    <w:rsid w:val="007C6DEE"/>
    <w:rsid w:val="00842875"/>
    <w:rsid w:val="00880B67"/>
    <w:rsid w:val="008D526A"/>
    <w:rsid w:val="00951070"/>
    <w:rsid w:val="009C2572"/>
    <w:rsid w:val="009F38EF"/>
    <w:rsid w:val="00A75513"/>
    <w:rsid w:val="00A86C94"/>
    <w:rsid w:val="00AC3FFB"/>
    <w:rsid w:val="00AD7082"/>
    <w:rsid w:val="00AF4D3F"/>
    <w:rsid w:val="00B17D77"/>
    <w:rsid w:val="00B35127"/>
    <w:rsid w:val="00B878EF"/>
    <w:rsid w:val="00C43953"/>
    <w:rsid w:val="00CC2A08"/>
    <w:rsid w:val="00CC405E"/>
    <w:rsid w:val="00CD2DDA"/>
    <w:rsid w:val="00CF2046"/>
    <w:rsid w:val="00E22B85"/>
    <w:rsid w:val="00E331CE"/>
    <w:rsid w:val="00E67AD2"/>
    <w:rsid w:val="00ED2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3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0702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65576F"/>
    <w:rPr>
      <w:color w:val="0000FF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65576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minedu.gov.gr/anaplirot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252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stefanopoulos</cp:lastModifiedBy>
  <cp:revision>13</cp:revision>
  <dcterms:created xsi:type="dcterms:W3CDTF">2022-08-29T10:50:00Z</dcterms:created>
  <dcterms:modified xsi:type="dcterms:W3CDTF">2023-08-31T09:21:00Z</dcterms:modified>
</cp:coreProperties>
</file>